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56" w:rsidRPr="00153056" w:rsidRDefault="00153056" w:rsidP="00153056">
      <w:pPr>
        <w:jc w:val="center"/>
        <w:rPr>
          <w:b/>
        </w:rPr>
      </w:pPr>
      <w:r w:rsidRPr="00153056">
        <w:rPr>
          <w:b/>
        </w:rPr>
        <w:t>STANDARDNI INFORMACIJSKI OBRAZAC ZA JEDNOSTRANI RASKID UGOVORA</w:t>
      </w:r>
    </w:p>
    <w:p w:rsidR="00153056" w:rsidRDefault="00153056" w:rsidP="003F3FE2">
      <w:pPr>
        <w:spacing w:after="0"/>
      </w:pPr>
      <w:r>
        <w:t>Pravo na jednostrani raskid ugovora</w:t>
      </w:r>
    </w:p>
    <w:p w:rsidR="00153056" w:rsidRDefault="00153056" w:rsidP="003F3FE2">
      <w:pPr>
        <w:spacing w:after="0"/>
        <w:jc w:val="both"/>
      </w:pPr>
      <w:r>
        <w:t xml:space="preserve">Potrošač može, ne navodeći razlog, jednostrano raskinuti ovaj ugovor, u roku od 14 dana od dana sklapanja ugovora ili po njegovom primitku. </w:t>
      </w:r>
    </w:p>
    <w:p w:rsidR="0041114D" w:rsidRDefault="00153056" w:rsidP="0041114D">
      <w:pPr>
        <w:spacing w:after="0"/>
        <w:jc w:val="both"/>
        <w:rPr>
          <w:color w:val="FF0000"/>
        </w:rPr>
      </w:pPr>
      <w:r>
        <w:t xml:space="preserve">Pravo na jednostrani raskid ugovora počinje teći </w:t>
      </w:r>
      <w:r w:rsidRPr="0038509A">
        <w:t xml:space="preserve">od </w:t>
      </w:r>
      <w:r w:rsidR="0041114D" w:rsidRPr="0038509A">
        <w:t xml:space="preserve">dana kada je Kupcu ili trećoj osobi koju je potrošač odredio, a koja nije prijevoznik, proizvod koji je predmet ugovora predan u posjed. </w:t>
      </w:r>
    </w:p>
    <w:p w:rsidR="00153056" w:rsidRDefault="00153056" w:rsidP="0041114D">
      <w:pPr>
        <w:spacing w:after="0"/>
        <w:jc w:val="both"/>
      </w:pPr>
      <w:r>
        <w:t xml:space="preserve">Ukoliko potrošač nije dobio ovaj obrazac, rok za jednostrani raskid počinje teći od dostave ovog obrasca i ističe nakon jedne godine i 14 dana. </w:t>
      </w:r>
    </w:p>
    <w:p w:rsidR="00153056" w:rsidRDefault="00153056" w:rsidP="009636FA">
      <w:pPr>
        <w:spacing w:after="0"/>
        <w:jc w:val="both"/>
      </w:pPr>
      <w:r>
        <w:t xml:space="preserve">Ukoliko potrošač nije dobio sve tražene informacije, rok za jednostrani raskid počinje teći od trenutka kada potrošač dobije te informacije, i ističe nakon tri mjeseca i 14 dana. </w:t>
      </w:r>
    </w:p>
    <w:p w:rsidR="00153056" w:rsidRDefault="00153056" w:rsidP="009636FA">
      <w:pPr>
        <w:spacing w:after="0"/>
        <w:jc w:val="both"/>
      </w:pPr>
      <w:r>
        <w:t xml:space="preserve">Da bi ostvario pravo na jednostrani raskid, potrošač mora trgovcu pisano dostaviti obavijest u kojoj navodi da raskida ugovor. Obavijest mora biti napisana na trajnom mediju i sadržavati </w:t>
      </w:r>
      <w:r w:rsidR="009636FA">
        <w:t xml:space="preserve">podatke koji su niže naznačeni, </w:t>
      </w:r>
      <w:r>
        <w:t xml:space="preserve">a može biti dostavljena kao pismo poslano poštom ili elektronička pošta. </w:t>
      </w:r>
    </w:p>
    <w:p w:rsidR="00153056" w:rsidRDefault="00153056" w:rsidP="009636FA">
      <w:pPr>
        <w:jc w:val="both"/>
      </w:pPr>
      <w:r>
        <w:t xml:space="preserve">Ukoliko potrošač koristi svoje pravo na jednostrani raskid, neće snositi s tim u vezi nastale troškove. </w:t>
      </w:r>
    </w:p>
    <w:p w:rsidR="00153056" w:rsidRDefault="00153056" w:rsidP="003F3FE2">
      <w:pPr>
        <w:spacing w:after="0"/>
        <w:jc w:val="center"/>
      </w:pPr>
      <w:r>
        <w:t>Zabrana plaćanja unaprijed</w:t>
      </w:r>
    </w:p>
    <w:p w:rsidR="00153056" w:rsidRDefault="00153056" w:rsidP="003F3FE2">
      <w:pPr>
        <w:spacing w:after="0"/>
        <w:jc w:val="both"/>
      </w:pPr>
      <w:r>
        <w:t xml:space="preserve">Tijekom roka za jednostrani raskid ugovora zabranjeno je zahtijevati od potrošača bilo kakvo plaćanje unaprijed. Zabrana se odnosi na bilo koju naknadu, uključujući plaćanje, davanje jamstava, rezervaciju novca na računima, izričito priznanje duga itd. </w:t>
      </w:r>
    </w:p>
    <w:p w:rsidR="00153056" w:rsidRDefault="00153056" w:rsidP="003F3FE2">
      <w:pPr>
        <w:spacing w:after="0"/>
        <w:jc w:val="both"/>
      </w:pPr>
      <w:r>
        <w:t xml:space="preserve">Ova zabrana ne odnosi se samo na plaćanje trgovcu nego i trećim stranama. </w:t>
      </w:r>
    </w:p>
    <w:p w:rsidR="003F3FE2" w:rsidRDefault="003F3FE2" w:rsidP="003F3FE2">
      <w:pPr>
        <w:spacing w:after="0"/>
        <w:jc w:val="both"/>
      </w:pPr>
    </w:p>
    <w:p w:rsidR="00153056" w:rsidRPr="00153056" w:rsidRDefault="00153056">
      <w:pPr>
        <w:rPr>
          <w:b/>
        </w:rPr>
      </w:pPr>
      <w:r w:rsidRPr="00153056">
        <w:rPr>
          <w:b/>
        </w:rPr>
        <w:t xml:space="preserve">Obavijest o jednostranom raskidu ugovora </w:t>
      </w:r>
    </w:p>
    <w:p w:rsidR="00153056" w:rsidRDefault="00153056">
      <w:r w:rsidRPr="00153056">
        <w:t>–</w:t>
      </w:r>
      <w:r w:rsidR="00E75052">
        <w:t xml:space="preserve"> </w:t>
      </w:r>
      <w:r>
        <w:t>Za: COLOR TRGOVINA d.o.o., Industrijska 42, 34000 Požega</w:t>
      </w:r>
    </w:p>
    <w:p w:rsidR="00153056" w:rsidRDefault="00153056">
      <w:r>
        <w:t xml:space="preserve">– Ovime Vas obavješćujem(o) da želim/želimo raskinuti ugovor, </w:t>
      </w:r>
    </w:p>
    <w:p w:rsidR="00153056" w:rsidRDefault="00153056">
      <w:pPr>
        <w:rPr>
          <w:color w:val="2E74B5" w:themeColor="accent1" w:themeShade="BF"/>
        </w:rPr>
      </w:pPr>
      <w:r>
        <w:t>– Datum zaključenja ugovora:</w:t>
      </w:r>
      <w:r w:rsidR="00E75052">
        <w:t>_______________</w:t>
      </w:r>
    </w:p>
    <w:p w:rsidR="0038509A" w:rsidRPr="0038509A" w:rsidRDefault="00E75052">
      <w:r w:rsidRPr="0038509A">
        <w:t>– Broj ugovora</w:t>
      </w:r>
      <w:r w:rsidR="00994CD2" w:rsidRPr="0038509A">
        <w:t>/narudžbe</w:t>
      </w:r>
      <w:r w:rsidRPr="0038509A">
        <w:t>: __________________</w:t>
      </w:r>
    </w:p>
    <w:p w:rsidR="00153056" w:rsidRPr="0038509A" w:rsidRDefault="009636FA">
      <w:r w:rsidRPr="0038509A">
        <w:t>– Ime</w:t>
      </w:r>
      <w:r w:rsidR="00153056" w:rsidRPr="0038509A">
        <w:t xml:space="preserve"> </w:t>
      </w:r>
      <w:r w:rsidRPr="0038509A">
        <w:t xml:space="preserve">i prezime </w:t>
      </w:r>
      <w:r w:rsidR="00153056" w:rsidRPr="0038509A">
        <w:t xml:space="preserve">potrošača (*): ________________________________________________________ </w:t>
      </w:r>
    </w:p>
    <w:p w:rsidR="00153056" w:rsidRPr="0038509A" w:rsidRDefault="00153056">
      <w:r w:rsidRPr="0038509A">
        <w:t xml:space="preserve">– Adresa potrošača  (*):_______________________________________________________ </w:t>
      </w:r>
    </w:p>
    <w:p w:rsidR="00E75052" w:rsidRPr="0038509A" w:rsidRDefault="00E75052">
      <w:r w:rsidRPr="0038509A">
        <w:t>– E-pošta potrošača</w:t>
      </w:r>
      <w:r w:rsidR="003D2D3C" w:rsidRPr="0038509A">
        <w:t xml:space="preserve"> </w:t>
      </w:r>
      <w:r w:rsidRPr="0038509A">
        <w:t>(*): ________________________________________________________</w:t>
      </w:r>
    </w:p>
    <w:p w:rsidR="003D2D3C" w:rsidRPr="0038509A" w:rsidRDefault="003D2D3C">
      <w:r w:rsidRPr="0038509A">
        <w:t>– Telefon potrošača (*): ________________________________________________________</w:t>
      </w:r>
    </w:p>
    <w:p w:rsidR="00E75052" w:rsidRPr="0038509A" w:rsidRDefault="00E75052">
      <w:r w:rsidRPr="0038509A">
        <w:t>– Broj računa potrošača</w:t>
      </w:r>
      <w:r w:rsidR="003D2D3C" w:rsidRPr="0038509A">
        <w:t xml:space="preserve"> IBAN za povrat sredstava</w:t>
      </w:r>
      <w:r w:rsidRPr="0038509A">
        <w:t xml:space="preserve"> </w:t>
      </w:r>
      <w:r w:rsidR="003D2D3C" w:rsidRPr="0038509A">
        <w:t>(*): ____________________________________</w:t>
      </w:r>
    </w:p>
    <w:p w:rsidR="00994CD2" w:rsidRPr="0038509A" w:rsidRDefault="00994CD2">
      <w:r w:rsidRPr="0038509A">
        <w:t>– Naziv proizvoda(*): ____________________________________</w:t>
      </w:r>
    </w:p>
    <w:p w:rsidR="00994CD2" w:rsidRPr="0038509A" w:rsidRDefault="00994CD2">
      <w:r w:rsidRPr="0038509A">
        <w:t>– Razlog rask</w:t>
      </w:r>
      <w:r w:rsidR="0038509A">
        <w:t>ida – nije obvezan podatak (*):</w:t>
      </w:r>
      <w:r w:rsidR="0038509A">
        <w:tab/>
      </w:r>
      <w:r w:rsidRPr="0038509A">
        <w:t>- nije ono što sam očekivao,</w:t>
      </w:r>
    </w:p>
    <w:p w:rsidR="00994CD2" w:rsidRPr="0038509A" w:rsidRDefault="00994CD2" w:rsidP="0038509A">
      <w:pPr>
        <w:ind w:left="3540" w:firstLine="708"/>
      </w:pPr>
      <w:r w:rsidRPr="0038509A">
        <w:t xml:space="preserve">- ne odgovara mi veličina /dimenzija, </w:t>
      </w:r>
    </w:p>
    <w:p w:rsidR="00994CD2" w:rsidRPr="0038509A" w:rsidRDefault="00994CD2" w:rsidP="0038509A">
      <w:pPr>
        <w:ind w:left="4248"/>
      </w:pPr>
      <w:r w:rsidRPr="0038509A">
        <w:t xml:space="preserve">- ne sviđa mi se </w:t>
      </w:r>
    </w:p>
    <w:p w:rsidR="00994CD2" w:rsidRPr="0038509A" w:rsidRDefault="00994CD2">
      <w:r w:rsidRPr="0038509A">
        <w:t xml:space="preserve">– Zahtjev potrošača (*): </w:t>
      </w:r>
      <w:r w:rsidR="0038509A">
        <w:tab/>
      </w:r>
      <w:r w:rsidRPr="0038509A">
        <w:t xml:space="preserve">- zamjena za drugi proizvod </w:t>
      </w:r>
    </w:p>
    <w:p w:rsidR="00994CD2" w:rsidRPr="0038509A" w:rsidRDefault="00994CD2" w:rsidP="0038509A">
      <w:pPr>
        <w:ind w:left="2124" w:firstLine="708"/>
      </w:pPr>
      <w:bookmarkStart w:id="0" w:name="_GoBack"/>
      <w:bookmarkEnd w:id="0"/>
      <w:r w:rsidRPr="0038509A">
        <w:t xml:space="preserve">- povrat sredstava na naznačeni IBAN  </w:t>
      </w:r>
    </w:p>
    <w:p w:rsidR="00153056" w:rsidRDefault="00153056">
      <w:r>
        <w:t xml:space="preserve">– Datum (*):______________ </w:t>
      </w:r>
      <w:r w:rsidR="00E75052">
        <w:t xml:space="preserve"> </w:t>
      </w:r>
    </w:p>
    <w:p w:rsidR="00981813" w:rsidRDefault="00981813"/>
    <w:p w:rsidR="00153056" w:rsidRDefault="00153056">
      <w:r>
        <w:t xml:space="preserve">Potvrda primitka informacija:_____________ </w:t>
      </w:r>
    </w:p>
    <w:p w:rsidR="00064007" w:rsidRDefault="00153056">
      <w:r>
        <w:t>Potpis potrošača</w:t>
      </w:r>
      <w:r w:rsidR="00E75052" w:rsidRPr="00E75052">
        <w:t>(*)</w:t>
      </w:r>
      <w:r>
        <w:t>:_______________________</w:t>
      </w:r>
      <w:r w:rsidR="00E75052">
        <w:t xml:space="preserve"> (samo ako je ovaj obrazac predan na papiru)</w:t>
      </w:r>
    </w:p>
    <w:p w:rsidR="00981813" w:rsidRDefault="00981813"/>
    <w:p w:rsidR="00981813" w:rsidRDefault="00981813">
      <w:r w:rsidRPr="00981813">
        <w:t>(*) Popunjava(ju) potrošač(i) kada koristi/e ovaj obrazac za jednostrani raskid ugovora.</w:t>
      </w:r>
    </w:p>
    <w:p w:rsidR="009636FA" w:rsidRDefault="00310488" w:rsidP="009636FA">
      <w:r>
        <w:rPr>
          <w:b/>
        </w:rPr>
        <w:t>NAPOMENA I UPUTA ZA POVRAT</w:t>
      </w:r>
      <w:r w:rsidR="009636FA">
        <w:rPr>
          <w:b/>
        </w:rPr>
        <w:t>:</w:t>
      </w:r>
      <w:r w:rsidR="009636FA" w:rsidRPr="009636FA">
        <w:rPr>
          <w:b/>
        </w:rPr>
        <w:t xml:space="preserve"> </w:t>
      </w:r>
    </w:p>
    <w:p w:rsidR="00025A51" w:rsidRPr="00025A51" w:rsidRDefault="00025A51" w:rsidP="003F3FE2">
      <w:pPr>
        <w:spacing w:after="0"/>
        <w:jc w:val="both"/>
        <w:rPr>
          <w:b/>
        </w:rPr>
      </w:pPr>
      <w:r w:rsidRPr="00025A51">
        <w:rPr>
          <w:b/>
        </w:rPr>
        <w:t xml:space="preserve">Rješavanje zahtjeva: </w:t>
      </w:r>
    </w:p>
    <w:p w:rsidR="003F3FE2" w:rsidRDefault="009636FA" w:rsidP="003F3FE2">
      <w:pPr>
        <w:spacing w:after="0"/>
        <w:jc w:val="both"/>
      </w:pPr>
      <w:r>
        <w:t xml:space="preserve">Potvrdu primitka obavijesti o jednostranom raskidu ugovora Prodavatelj će dostaviti Kupcu, bez odgađanja, elektroničkom poštom. Ako Kupac jednostrano raskine ugovor, Prodavatelj će izvršiti povrat novca koji je primio, uključujući i troškove isporuke, bez odgađanja, a najkasnije u roku od 14 dana od dana kada je zaprimio odluku Kupca o jednostranom raskidu ugovora, osim ukoliko je Kupac odabrao drugu vrstu isporuke a koja nije najjeftinija standardna isporuka koju je Prodavatelj ponudio. Povrat novca bit će izvršen na isti način na koji je Kupac izvršio uplatu. U slučaju da Kupac pristaje na drugi način povrata plaćenog iznosa, ne snosi nikakve troškove u odnosu na povrat. </w:t>
      </w:r>
    </w:p>
    <w:p w:rsidR="003F3FE2" w:rsidRDefault="009636FA" w:rsidP="003F3FE2">
      <w:pPr>
        <w:spacing w:after="0"/>
        <w:jc w:val="both"/>
      </w:pPr>
      <w:r>
        <w:t xml:space="preserve">Povrat novca Prodavatelj će izvršiti tek nakon što mu proizvodi budu vraćeni ili nakon što mu Kupac dostavi dokaz da je robu poslao nazad.  </w:t>
      </w:r>
    </w:p>
    <w:p w:rsidR="0041114D" w:rsidRPr="0041114D" w:rsidRDefault="00025A51" w:rsidP="003F3FE2">
      <w:pPr>
        <w:spacing w:after="0"/>
        <w:jc w:val="both"/>
        <w:rPr>
          <w:b/>
        </w:rPr>
      </w:pPr>
      <w:r>
        <w:rPr>
          <w:b/>
        </w:rPr>
        <w:t>Povrat robe i t</w:t>
      </w:r>
      <w:r w:rsidR="0041114D" w:rsidRPr="0041114D">
        <w:rPr>
          <w:b/>
        </w:rPr>
        <w:t>rošak povrata robe:</w:t>
      </w:r>
    </w:p>
    <w:p w:rsidR="003F3FE2" w:rsidRDefault="009636FA" w:rsidP="003F3FE2">
      <w:pPr>
        <w:spacing w:after="0"/>
        <w:jc w:val="both"/>
      </w:pPr>
      <w:r>
        <w:t xml:space="preserve">Ako Kupac jednostrano raskine ugovor, </w:t>
      </w:r>
      <w:r w:rsidRPr="0038509A">
        <w:t xml:space="preserve">obvezan je o vlastitom trošku </w:t>
      </w:r>
      <w:r w:rsidRPr="003F3FE2">
        <w:t xml:space="preserve">dostaviti kupljenu robu </w:t>
      </w:r>
      <w:r>
        <w:t>Prodavatelju na adresu: Color trgovina d.o.o., Industrijska 42, 34000 Požega, bez odgađanja, a najkasnije u roku od 14 dana od dana kada je zaprimljena obavijest o raskidu ugovora.</w:t>
      </w:r>
      <w:r w:rsidRPr="0038509A">
        <w:t xml:space="preserve"> Sve izravne troškove povrata robe snosi Kupac. </w:t>
      </w:r>
    </w:p>
    <w:p w:rsidR="00025A51" w:rsidRPr="00025A51" w:rsidRDefault="00025A51" w:rsidP="003F3FE2">
      <w:pPr>
        <w:spacing w:after="0"/>
        <w:jc w:val="both"/>
      </w:pPr>
      <w:r w:rsidRPr="00025A51">
        <w:rPr>
          <w:b/>
        </w:rPr>
        <w:t>Pakiranje</w:t>
      </w:r>
      <w:r>
        <w:rPr>
          <w:b/>
        </w:rPr>
        <w:t xml:space="preserve"> i način povrata</w:t>
      </w:r>
      <w:r w:rsidRPr="00025A51">
        <w:rPr>
          <w:b/>
        </w:rPr>
        <w:t>:</w:t>
      </w:r>
      <w:r w:rsidRPr="00025A51">
        <w:t xml:space="preserve"> </w:t>
      </w:r>
    </w:p>
    <w:p w:rsidR="009636FA" w:rsidRDefault="009636FA" w:rsidP="003F3FE2">
      <w:pPr>
        <w:spacing w:after="0"/>
        <w:jc w:val="both"/>
      </w:pPr>
      <w:r>
        <w:t xml:space="preserve">Kupac se moli da robu zapakira u originalno pakiranje kako bi se izbjegla eventualna oštećenja na proizvodu prilikom transporta. Proizvod za koji se vrši povrat mora biti vraćen kompletan, u originalnoj i neoštećenoj ambalaži, s deklaracijom i računom te svim pripadajućim, neoštećenim dijelovima i sadržajima uključujući i dokumentaciju (upute za korištenje, jamstveni list i slično). U slučaju da je Kupac proizvod preuzeo s oštećenom ambalažom, na potvrdi o preuzimanju pošiljke potrebno je navesti da je proizvod zaprimljen s oštećenom ambalažom. Ukoliko Kupac proizvod vraća neispravan, s oštećenjima ili bez dijelova i dokumentacije, smatra se da Kupac nije ispunio svoju obvezu povrata robe. Kupac je odgovoran za svako umanjenje vrijednosti proizvoda koje je rezultat rukovanja tim proizvodom, osim onog koje je bilo potrebno za utvrđivanje prirode, obilježja i funkcionalnosti proizvoda. U slučaju umanjenja vrijednosti proizvoda koja je rezultat rukovanja proizvodom Prodavatelj će se naplatiti iz iznosa primljene kupoprodajne cijene u omjeru umanjenja vrijednosti robe prema vlastitoj procjeni uzimajući u obzir objektivne kriterije svakog pojedinog slučaja. Ako nije moguće pregledati i procijeniti ispravnost proizvoda, isti će biti poslan na detaljnu dijagnostiku u ovlašteni servis kako bi se potvrdila ispravnost vraćenog proizvoda. </w:t>
      </w:r>
    </w:p>
    <w:p w:rsidR="009636FA" w:rsidRDefault="009636FA" w:rsidP="000E681C">
      <w:pPr>
        <w:spacing w:after="0"/>
        <w:jc w:val="both"/>
      </w:pPr>
      <w:r>
        <w:t>Kupac nema pravo na jednostrani raskid ugovora u slučajevima predviđenim odredbom članka 86. Zakona o zaštiti potrošača</w:t>
      </w:r>
      <w:r w:rsidR="000E681C">
        <w:t xml:space="preserve">. </w:t>
      </w:r>
    </w:p>
    <w:p w:rsidR="009636FA" w:rsidRDefault="009636FA"/>
    <w:sectPr w:rsidR="00963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56"/>
    <w:rsid w:val="00025A51"/>
    <w:rsid w:val="000E681C"/>
    <w:rsid w:val="00153056"/>
    <w:rsid w:val="00310488"/>
    <w:rsid w:val="0038509A"/>
    <w:rsid w:val="003D2D3C"/>
    <w:rsid w:val="003F3FE2"/>
    <w:rsid w:val="0040185B"/>
    <w:rsid w:val="0041114D"/>
    <w:rsid w:val="009636FA"/>
    <w:rsid w:val="00981813"/>
    <w:rsid w:val="00994CD2"/>
    <w:rsid w:val="009F5412"/>
    <w:rsid w:val="00D44DA9"/>
    <w:rsid w:val="00E750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TRŽNICA d.o.o.</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ctrg_bo</cp:lastModifiedBy>
  <cp:revision>7</cp:revision>
  <dcterms:created xsi:type="dcterms:W3CDTF">2025-01-16T08:37:00Z</dcterms:created>
  <dcterms:modified xsi:type="dcterms:W3CDTF">2025-01-17T12:08:00Z</dcterms:modified>
</cp:coreProperties>
</file>